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03-06/2025/5668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9-й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Эргерский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11:00; 13:05;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13:30; 15:30;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